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6"/>
        <w:gridCol w:w="9699"/>
        <w:gridCol w:w="2403"/>
        <w:gridCol w:w="15185"/>
      </w:tblGrid>
      <w:tr w:rsidR="00857281" w14:paraId="619D91F0" w14:textId="77777777">
        <w:trPr>
          <w:trHeight w:val="139"/>
        </w:trPr>
        <w:tc>
          <w:tcPr>
            <w:tcW w:w="3446" w:type="dxa"/>
          </w:tcPr>
          <w:p w14:paraId="5526E704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p w14:paraId="50795AEB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2403" w:type="dxa"/>
          </w:tcPr>
          <w:p w14:paraId="5AA1DABC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0E5157AF" w14:textId="77777777" w:rsidR="00857281" w:rsidRDefault="00857281">
            <w:pPr>
              <w:pStyle w:val="EmptyCellLayoutStyle"/>
              <w:spacing w:after="0" w:line="240" w:lineRule="auto"/>
            </w:pPr>
          </w:p>
        </w:tc>
      </w:tr>
      <w:tr w:rsidR="008D546A" w14:paraId="74F35E94" w14:textId="77777777" w:rsidTr="008D546A">
        <w:trPr>
          <w:trHeight w:val="399"/>
        </w:trPr>
        <w:tc>
          <w:tcPr>
            <w:tcW w:w="3446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56"/>
            </w:tblGrid>
            <w:tr w:rsidR="00857281" w14:paraId="66F791A5" w14:textId="77777777">
              <w:trPr>
                <w:trHeight w:val="321"/>
              </w:trPr>
              <w:tc>
                <w:tcPr>
                  <w:tcW w:w="155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F49B52" w14:textId="74557894" w:rsidR="00857281" w:rsidRDefault="008C120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6495ED"/>
                      <w:sz w:val="24"/>
                    </w:rPr>
                    <w:t>39. h</w:t>
                  </w:r>
                  <w:r w:rsidR="00322DA8">
                    <w:rPr>
                      <w:rFonts w:ascii="Arial" w:eastAsia="Arial" w:hAnsi="Arial"/>
                      <w:b/>
                      <w:color w:val="6495ED"/>
                      <w:sz w:val="24"/>
                    </w:rPr>
                    <w:t>eti étlap 2026.09.21. - 2026.09.25.</w:t>
                  </w:r>
                </w:p>
              </w:tc>
            </w:tr>
          </w:tbl>
          <w:p w14:paraId="429B66B2" w14:textId="77777777" w:rsidR="00857281" w:rsidRDefault="00857281">
            <w:pPr>
              <w:spacing w:after="0" w:line="240" w:lineRule="auto"/>
            </w:pPr>
          </w:p>
        </w:tc>
        <w:tc>
          <w:tcPr>
            <w:tcW w:w="15185" w:type="dxa"/>
          </w:tcPr>
          <w:p w14:paraId="5EBF88E3" w14:textId="77777777" w:rsidR="00857281" w:rsidRDefault="00857281">
            <w:pPr>
              <w:pStyle w:val="EmptyCellLayoutStyle"/>
              <w:spacing w:after="0" w:line="240" w:lineRule="auto"/>
            </w:pPr>
          </w:p>
        </w:tc>
      </w:tr>
      <w:tr w:rsidR="00857281" w14:paraId="093EA163" w14:textId="77777777">
        <w:trPr>
          <w:trHeight w:val="100"/>
        </w:trPr>
        <w:tc>
          <w:tcPr>
            <w:tcW w:w="3446" w:type="dxa"/>
          </w:tcPr>
          <w:p w14:paraId="3780461B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p w14:paraId="4F0E5AD7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2403" w:type="dxa"/>
          </w:tcPr>
          <w:p w14:paraId="74BFCC8F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7D177DB6" w14:textId="77777777" w:rsidR="00857281" w:rsidRDefault="00857281">
            <w:pPr>
              <w:pStyle w:val="EmptyCellLayoutStyle"/>
              <w:spacing w:after="0" w:line="240" w:lineRule="auto"/>
            </w:pPr>
          </w:p>
        </w:tc>
      </w:tr>
      <w:tr w:rsidR="008D546A" w14:paraId="05717E9F" w14:textId="77777777" w:rsidTr="008D546A">
        <w:tc>
          <w:tcPr>
            <w:tcW w:w="3446" w:type="dxa"/>
            <w:gridSpan w:val="3"/>
          </w:tcPr>
          <w:tbl>
            <w:tblPr>
              <w:tblW w:w="155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23"/>
              <w:gridCol w:w="1723"/>
              <w:gridCol w:w="2420"/>
              <w:gridCol w:w="2420"/>
              <w:gridCol w:w="2420"/>
              <w:gridCol w:w="2420"/>
              <w:gridCol w:w="2420"/>
            </w:tblGrid>
            <w:tr w:rsidR="00857281" w14:paraId="1316E58F" w14:textId="77777777" w:rsidTr="00BC0DE5">
              <w:trPr>
                <w:trHeight w:val="367"/>
              </w:trPr>
              <w:tc>
                <w:tcPr>
                  <w:tcW w:w="172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20697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3AE77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857281" w14:paraId="5ABB4436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5EC8DC60" w14:textId="77777777" w:rsidR="00857281" w:rsidRDefault="00322DA8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hétfő</w:t>
                        </w:r>
                      </w:p>
                    </w:tc>
                  </w:tr>
                </w:tbl>
                <w:p w14:paraId="5D34B6B0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857281" w14:paraId="30DFF997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4A516D6E" w14:textId="77777777" w:rsidR="00857281" w:rsidRDefault="00322DA8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kedd</w:t>
                        </w:r>
                      </w:p>
                    </w:tc>
                  </w:tr>
                </w:tbl>
                <w:p w14:paraId="1B76ED86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857281" w14:paraId="07012ACE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C82F516" w14:textId="77777777" w:rsidR="00857281" w:rsidRDefault="00322DA8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szerda</w:t>
                        </w:r>
                      </w:p>
                    </w:tc>
                  </w:tr>
                </w:tbl>
                <w:p w14:paraId="52D3E432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857281" w14:paraId="0BE50083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25E63752" w14:textId="77777777" w:rsidR="00857281" w:rsidRDefault="00322DA8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csütörtök</w:t>
                        </w:r>
                      </w:p>
                    </w:tc>
                  </w:tr>
                </w:tbl>
                <w:p w14:paraId="6B514C26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857281" w14:paraId="2E71AB4F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28E32E3D" w14:textId="77777777" w:rsidR="00857281" w:rsidRDefault="00322DA8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péntek</w:t>
                        </w:r>
                      </w:p>
                    </w:tc>
                  </w:tr>
                </w:tbl>
                <w:p w14:paraId="59C5C4AC" w14:textId="77777777" w:rsidR="00857281" w:rsidRDefault="00857281">
                  <w:pPr>
                    <w:spacing w:after="0" w:line="240" w:lineRule="auto"/>
                  </w:pPr>
                </w:p>
              </w:tc>
            </w:tr>
            <w:tr w:rsidR="00857281" w14:paraId="3C440D08" w14:textId="77777777" w:rsidTr="00BC0DE5">
              <w:tc>
                <w:tcPr>
                  <w:tcW w:w="1723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716814" w14:textId="77777777" w:rsidR="00857281" w:rsidRDefault="00322DA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(00479) B menü óvoda</w:t>
                  </w:r>
                </w:p>
              </w:tc>
              <w:tc>
                <w:tcPr>
                  <w:tcW w:w="172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2ABE5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947EE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96A33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C0038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12815" w14:textId="77777777" w:rsidR="00857281" w:rsidRDefault="00857281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8B68E5" w14:textId="77777777" w:rsidR="00857281" w:rsidRDefault="00857281">
                  <w:pPr>
                    <w:spacing w:after="0" w:line="240" w:lineRule="auto"/>
                  </w:pPr>
                </w:p>
              </w:tc>
            </w:tr>
            <w:tr w:rsidR="00BC0DE5" w14:paraId="2588D84E" w14:textId="77777777" w:rsidTr="00BC0DE5">
              <w:trPr>
                <w:trHeight w:val="17"/>
              </w:trPr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B4BEB4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04CE37" w14:textId="77777777" w:rsidR="00BC0DE5" w:rsidRDefault="00BC0DE5" w:rsidP="00BC0D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Ebéd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7F11E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9DD45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A83F2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4B9A0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1F961" w14:textId="77777777" w:rsidR="00BC0DE5" w:rsidRDefault="00BC0DE5" w:rsidP="00BC0DE5">
                  <w:pPr>
                    <w:spacing w:after="0" w:line="240" w:lineRule="auto"/>
                  </w:pPr>
                </w:p>
              </w:tc>
            </w:tr>
            <w:tr w:rsidR="00BC0DE5" w14:paraId="53763A65" w14:textId="77777777" w:rsidTr="00BC0DE5">
              <w:trPr>
                <w:trHeight w:val="274"/>
              </w:trPr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DEE88E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8C3640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0A049A" w14:textId="77777777" w:rsidR="00BC0DE5" w:rsidRDefault="00BC0DE5" w:rsidP="00BC0D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Francia hagymaleves 1,7], Chilis bab, Bakonyi barna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kenyér[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1]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5F4922" w14:textId="77777777" w:rsidR="00BC0DE5" w:rsidRDefault="00BC0DE5" w:rsidP="00BC0D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Erőleves tésztával 1,3,9],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Dinoropogós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sütőben sütve 1,3], Tejfölös burgonyafőzelék [1], Félbarna kenyér [1]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85783D" w14:textId="77777777" w:rsidR="00BC0DE5" w:rsidRDefault="00BC0DE5" w:rsidP="00BC0D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Zöldborsóleves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csipetkével[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1,3,9], Tarhonyás hús (egytál) [1,3],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Savanyúság(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12)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62A2AA" w14:textId="77777777" w:rsidR="00BC0DE5" w:rsidRDefault="00BC0DE5" w:rsidP="00BC0D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Görög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csirkeleves[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7,9], Mák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szórat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, Tészta köret [1,3]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0719D1" w14:textId="77777777" w:rsidR="00BC0DE5" w:rsidRDefault="00BC0DE5" w:rsidP="00BC0D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Hideg vegyes gyümölcsleves 1,7], Rántott sajt 1,3,7],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Rizi-bizi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, Tartármártás [7]</w:t>
                  </w:r>
                </w:p>
              </w:tc>
            </w:tr>
            <w:tr w:rsidR="00BC0DE5" w14:paraId="49A0FCC4" w14:textId="77777777" w:rsidTr="00BC0DE5"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AB1BDD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58F20F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4AFE31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068858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A9A369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EECE55" w14:textId="77777777" w:rsidR="00BC0DE5" w:rsidRDefault="00BC0DE5" w:rsidP="00BC0DE5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6E6EE5" w14:textId="77777777" w:rsidR="00BC0DE5" w:rsidRDefault="00BC0DE5" w:rsidP="00BC0DE5">
                  <w:pPr>
                    <w:spacing w:after="0" w:line="240" w:lineRule="auto"/>
                  </w:pPr>
                </w:p>
              </w:tc>
            </w:tr>
          </w:tbl>
          <w:p w14:paraId="400DC02C" w14:textId="77777777" w:rsidR="00857281" w:rsidRDefault="00857281">
            <w:pPr>
              <w:spacing w:after="0" w:line="240" w:lineRule="auto"/>
            </w:pPr>
          </w:p>
        </w:tc>
        <w:tc>
          <w:tcPr>
            <w:tcW w:w="15185" w:type="dxa"/>
          </w:tcPr>
          <w:p w14:paraId="6A923112" w14:textId="77777777" w:rsidR="00857281" w:rsidRDefault="00857281">
            <w:pPr>
              <w:pStyle w:val="EmptyCellLayoutStyle"/>
              <w:spacing w:after="0" w:line="240" w:lineRule="auto"/>
            </w:pPr>
          </w:p>
        </w:tc>
      </w:tr>
      <w:tr w:rsidR="00857281" w14:paraId="70F487F5" w14:textId="77777777">
        <w:trPr>
          <w:trHeight w:val="100"/>
        </w:trPr>
        <w:tc>
          <w:tcPr>
            <w:tcW w:w="3446" w:type="dxa"/>
          </w:tcPr>
          <w:p w14:paraId="6E134FA2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p w14:paraId="75E2EAB1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2403" w:type="dxa"/>
          </w:tcPr>
          <w:p w14:paraId="1D52776C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7FBC2C18" w14:textId="77777777" w:rsidR="00857281" w:rsidRDefault="00857281">
            <w:pPr>
              <w:pStyle w:val="EmptyCellLayoutStyle"/>
              <w:spacing w:after="0" w:line="240" w:lineRule="auto"/>
            </w:pPr>
          </w:p>
        </w:tc>
      </w:tr>
      <w:tr w:rsidR="00857281" w14:paraId="6590D785" w14:textId="77777777">
        <w:trPr>
          <w:trHeight w:val="321"/>
        </w:trPr>
        <w:tc>
          <w:tcPr>
            <w:tcW w:w="3446" w:type="dxa"/>
          </w:tcPr>
          <w:p w14:paraId="7010A9ED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99"/>
            </w:tblGrid>
            <w:tr w:rsidR="00857281" w14:paraId="0FCE04DC" w14:textId="77777777">
              <w:trPr>
                <w:trHeight w:val="243"/>
              </w:trPr>
              <w:tc>
                <w:tcPr>
                  <w:tcW w:w="96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3E6E7" w14:textId="77777777" w:rsidR="00857281" w:rsidRDefault="00322DA8">
                  <w:pPr>
                    <w:spacing w:after="0" w:line="240" w:lineRule="auto"/>
                    <w:jc w:val="center"/>
                  </w:pP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        ....................         ....................            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              Ügyvezető                      Vezető                  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                                 dietetikus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Ezen étlap a Karalá Bt. szellemi </w:t>
                  </w:r>
                  <w:proofErr w:type="gramStart"/>
                  <w:r>
                    <w:rPr>
                      <w:rFonts w:ascii="Courier New" w:eastAsia="Courier New" w:hAnsi="Courier New"/>
                      <w:color w:val="000000"/>
                    </w:rPr>
                    <w:t>terméke ,</w:t>
                  </w:r>
                  <w:proofErr w:type="gramEnd"/>
                  <w:r>
                    <w:rPr>
                      <w:rFonts w:ascii="Courier New" w:eastAsia="Courier New" w:hAnsi="Courier New"/>
                      <w:color w:val="000000"/>
                    </w:rPr>
                    <w:t xml:space="preserve"> bármilyen </w:t>
                  </w:r>
                  <w:proofErr w:type="spellStart"/>
                  <w:proofErr w:type="gramStart"/>
                  <w:r>
                    <w:rPr>
                      <w:rFonts w:ascii="Courier New" w:eastAsia="Courier New" w:hAnsi="Courier New"/>
                      <w:color w:val="000000"/>
                    </w:rPr>
                    <w:t>másolása,sokszorosítása</w:t>
                  </w:r>
                  <w:proofErr w:type="spellEnd"/>
                  <w:proofErr w:type="gramEnd"/>
                  <w:r>
                    <w:rPr>
                      <w:rFonts w:ascii="Courier New" w:eastAsia="Courier New" w:hAnsi="Courier New"/>
                      <w:color w:val="000000"/>
                    </w:rPr>
                    <w:t xml:space="preserve"> , harmadik félnek történő átadása a Karalá Bt. írásos engedélye nélkül jogi következményt von maga után.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>Az étlap változtatás jogát fenntartjuk!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>A savanyúságok édesítőszert tartalmazhatnak!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</w:p>
              </w:tc>
            </w:tr>
          </w:tbl>
          <w:p w14:paraId="6D9D36B3" w14:textId="77777777" w:rsidR="00857281" w:rsidRDefault="00857281">
            <w:pPr>
              <w:spacing w:after="0" w:line="240" w:lineRule="auto"/>
            </w:pPr>
          </w:p>
        </w:tc>
        <w:tc>
          <w:tcPr>
            <w:tcW w:w="2403" w:type="dxa"/>
          </w:tcPr>
          <w:p w14:paraId="43485582" w14:textId="77777777" w:rsidR="00857281" w:rsidRDefault="00857281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49052608" w14:textId="77777777" w:rsidR="00857281" w:rsidRDefault="00857281">
            <w:pPr>
              <w:pStyle w:val="EmptyCellLayoutStyle"/>
              <w:spacing w:after="0" w:line="240" w:lineRule="auto"/>
            </w:pPr>
          </w:p>
        </w:tc>
      </w:tr>
    </w:tbl>
    <w:p w14:paraId="00A908A0" w14:textId="77777777" w:rsidR="00857281" w:rsidRDefault="00857281">
      <w:pPr>
        <w:spacing w:after="0" w:line="240" w:lineRule="auto"/>
      </w:pPr>
    </w:p>
    <w:sectPr w:rsidR="00857281" w:rsidSect="008C120A">
      <w:footerReference w:type="default" r:id="rId7"/>
      <w:pgSz w:w="16838" w:h="11906" w:orient="landscape" w:code="9"/>
      <w:pgMar w:top="283" w:right="566" w:bottom="283" w:left="566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68A59" w14:textId="77777777" w:rsidR="001E0185" w:rsidRDefault="001E0185">
      <w:pPr>
        <w:spacing w:after="0" w:line="240" w:lineRule="auto"/>
      </w:pPr>
      <w:r>
        <w:separator/>
      </w:r>
    </w:p>
  </w:endnote>
  <w:endnote w:type="continuationSeparator" w:id="0">
    <w:p w14:paraId="2E954868" w14:textId="77777777" w:rsidR="001E0185" w:rsidRDefault="001E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868"/>
      <w:gridCol w:w="307"/>
      <w:gridCol w:w="5"/>
      <w:gridCol w:w="667"/>
      <w:gridCol w:w="5"/>
      <w:gridCol w:w="676"/>
      <w:gridCol w:w="5"/>
      <w:gridCol w:w="216"/>
      <w:gridCol w:w="5"/>
      <w:gridCol w:w="952"/>
    </w:tblGrid>
    <w:tr w:rsidR="00857281" w14:paraId="222D8BD3" w14:textId="77777777">
      <w:tc>
        <w:tcPr>
          <w:tcW w:w="15556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2868"/>
          </w:tblGrid>
          <w:tr w:rsidR="00857281" w14:paraId="155C156F" w14:textId="77777777">
            <w:trPr>
              <w:trHeight w:val="502"/>
            </w:trPr>
            <w:tc>
              <w:tcPr>
                <w:tcW w:w="15556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C0EF864" w14:textId="77777777" w:rsidR="00857281" w:rsidRDefault="00857281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8AEF59B" w14:textId="77777777" w:rsidR="00857281" w:rsidRDefault="00857281">
          <w:pPr>
            <w:spacing w:after="0" w:line="240" w:lineRule="auto"/>
          </w:pPr>
        </w:p>
      </w:tc>
      <w:tc>
        <w:tcPr>
          <w:tcW w:w="455" w:type="dxa"/>
        </w:tcPr>
        <w:p w14:paraId="3B10EA37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12F60E95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049A325D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2A8AD129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2A86CE4A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10A4AFCC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18F8E075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1EC79696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69E8C72A" w14:textId="77777777" w:rsidR="00857281" w:rsidRDefault="00857281">
          <w:pPr>
            <w:pStyle w:val="EmptyCellLayoutStyle"/>
            <w:spacing w:after="0" w:line="240" w:lineRule="auto"/>
          </w:pPr>
        </w:p>
      </w:tc>
    </w:tr>
    <w:tr w:rsidR="00857281" w14:paraId="59019101" w14:textId="77777777">
      <w:tc>
        <w:tcPr>
          <w:tcW w:w="15556" w:type="dxa"/>
          <w:vMerge/>
        </w:tcPr>
        <w:p w14:paraId="4859D0E7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45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8B0110D" w14:textId="77777777" w:rsidR="00857281" w:rsidRDefault="00322DA8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59D9B6FD" wp14:editId="104DEB1E">
                <wp:extent cx="235947" cy="314597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947" cy="314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" w:type="dxa"/>
        </w:tcPr>
        <w:p w14:paraId="558ADF1C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67"/>
          </w:tblGrid>
          <w:tr w:rsidR="00857281" w14:paraId="0D89CB89" w14:textId="77777777">
            <w:trPr>
              <w:trHeight w:val="262"/>
            </w:trPr>
            <w:tc>
              <w:tcPr>
                <w:tcW w:w="218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B9E28A3" w14:textId="77777777" w:rsidR="00857281" w:rsidRDefault="00322DA8">
                <w:pPr>
                  <w:spacing w:after="0" w:line="240" w:lineRule="auto"/>
                </w:pPr>
                <w:proofErr w:type="spellStart"/>
                <w:r>
                  <w:rPr>
                    <w:rFonts w:ascii="Arial" w:eastAsia="Arial" w:hAnsi="Arial"/>
                    <w:b/>
                    <w:color w:val="B0C4DE"/>
                  </w:rPr>
                  <w:t>Quadro</w:t>
                </w:r>
                <w:proofErr w:type="spellEnd"/>
                <w:r>
                  <w:rPr>
                    <w:rFonts w:ascii="Arial" w:eastAsia="Arial" w:hAnsi="Arial"/>
                    <w:b/>
                    <w:color w:val="B0C4DE"/>
                  </w:rPr>
                  <w:t xml:space="preserve"> Byte Zrt</w:t>
                </w:r>
              </w:p>
            </w:tc>
          </w:tr>
        </w:tbl>
        <w:p w14:paraId="7A5203D5" w14:textId="77777777" w:rsidR="00857281" w:rsidRDefault="00857281">
          <w:pPr>
            <w:spacing w:after="0" w:line="240" w:lineRule="auto"/>
          </w:pPr>
        </w:p>
      </w:tc>
      <w:tc>
        <w:tcPr>
          <w:tcW w:w="3109" w:type="dxa"/>
        </w:tcPr>
        <w:p w14:paraId="376A0401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76"/>
          </w:tblGrid>
          <w:tr w:rsidR="00857281" w14:paraId="21633087" w14:textId="77777777">
            <w:trPr>
              <w:trHeight w:val="262"/>
            </w:trPr>
            <w:tc>
              <w:tcPr>
                <w:tcW w:w="95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9287D7E" w14:textId="77777777" w:rsidR="00857281" w:rsidRDefault="00322DA8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B0C4DE"/>
                  </w:rPr>
                  <w:t>Oldalak</w:t>
                </w:r>
              </w:p>
            </w:tc>
          </w:tr>
        </w:tbl>
        <w:p w14:paraId="7549784B" w14:textId="77777777" w:rsidR="00857281" w:rsidRDefault="00857281">
          <w:pPr>
            <w:spacing w:after="0" w:line="240" w:lineRule="auto"/>
          </w:pPr>
        </w:p>
      </w:tc>
      <w:tc>
        <w:tcPr>
          <w:tcW w:w="99" w:type="dxa"/>
        </w:tcPr>
        <w:p w14:paraId="1E98B981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6"/>
          </w:tblGrid>
          <w:tr w:rsidR="00857281" w14:paraId="04A481B2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64113ED6" w14:textId="77777777" w:rsidR="00857281" w:rsidRDefault="00322DA8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B0C4DE"/>
                  </w:rPr>
                  <w:t xml:space="preserve"> 1/ 1</w:t>
                </w:r>
              </w:p>
            </w:tc>
          </w:tr>
        </w:tbl>
        <w:p w14:paraId="361036FF" w14:textId="77777777" w:rsidR="00857281" w:rsidRDefault="00857281">
          <w:pPr>
            <w:spacing w:after="0" w:line="240" w:lineRule="auto"/>
          </w:pPr>
        </w:p>
      </w:tc>
      <w:tc>
        <w:tcPr>
          <w:tcW w:w="3234" w:type="dxa"/>
        </w:tcPr>
        <w:p w14:paraId="271AAA5B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52"/>
          </w:tblGrid>
          <w:tr w:rsidR="00857281" w14:paraId="1A7CDCAE" w14:textId="77777777">
            <w:trPr>
              <w:trHeight w:val="262"/>
            </w:trPr>
            <w:tc>
              <w:tcPr>
                <w:tcW w:w="362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506371B" w14:textId="77777777" w:rsidR="00857281" w:rsidRDefault="00322DA8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B0C4DE"/>
                  </w:rPr>
                  <w:t>2026.08.14. 21:45:41 | QB - Élelem</w:t>
                </w:r>
              </w:p>
            </w:tc>
          </w:tr>
        </w:tbl>
        <w:p w14:paraId="432AB8D5" w14:textId="77777777" w:rsidR="00857281" w:rsidRDefault="00857281">
          <w:pPr>
            <w:spacing w:after="0" w:line="240" w:lineRule="auto"/>
          </w:pPr>
        </w:p>
      </w:tc>
    </w:tr>
    <w:tr w:rsidR="00857281" w14:paraId="4B393040" w14:textId="77777777">
      <w:tc>
        <w:tcPr>
          <w:tcW w:w="15556" w:type="dxa"/>
          <w:vMerge/>
        </w:tcPr>
        <w:p w14:paraId="2C24B419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455" w:type="dxa"/>
          <w:vMerge/>
        </w:tcPr>
        <w:p w14:paraId="171DE9AB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7199FCA4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3B7E1045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6E430819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1C9A898A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6F9B40AE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20D5357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4442FB75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58B5A2F3" w14:textId="77777777" w:rsidR="00857281" w:rsidRDefault="00857281">
          <w:pPr>
            <w:pStyle w:val="EmptyCellLayoutStyle"/>
            <w:spacing w:after="0" w:line="240" w:lineRule="auto"/>
          </w:pPr>
        </w:p>
      </w:tc>
    </w:tr>
    <w:tr w:rsidR="00857281" w14:paraId="076F7910" w14:textId="77777777">
      <w:tc>
        <w:tcPr>
          <w:tcW w:w="15556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BFCD745" w14:textId="77777777" w:rsidR="00857281" w:rsidRDefault="00322DA8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1841A442" wp14:editId="294740F5">
                <wp:extent cx="9878476" cy="319100"/>
                <wp:effectExtent l="0" t="0" r="0" b="0"/>
                <wp:docPr id="2" name="img4.bm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g4.bmp"/>
                        <pic:cNvPicPr/>
                      </pic:nvPicPr>
                      <pic:blipFill>
                        <a:blip r:embed="rId2" cstate="print"/>
                        <a:stretch>
                          <a:fillRect r="98554" b="49263"/>
                        </a:stretch>
                      </pic:blipFill>
                      <pic:spPr>
                        <a:xfrm>
                          <a:off x="0" y="0"/>
                          <a:ext cx="9878476" cy="3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" w:type="dxa"/>
          <w:vMerge/>
        </w:tcPr>
        <w:p w14:paraId="5DDB71F8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46B01355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6BE26E5B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68B08806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575F4ED5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7E60167E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74BED2A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46D634CE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22B4A6CB" w14:textId="77777777" w:rsidR="00857281" w:rsidRDefault="00857281">
          <w:pPr>
            <w:pStyle w:val="EmptyCellLayoutStyle"/>
            <w:spacing w:after="0" w:line="240" w:lineRule="auto"/>
          </w:pPr>
        </w:p>
      </w:tc>
    </w:tr>
    <w:tr w:rsidR="00857281" w14:paraId="5FDFCF16" w14:textId="77777777">
      <w:tc>
        <w:tcPr>
          <w:tcW w:w="15556" w:type="dxa"/>
          <w:vMerge/>
        </w:tcPr>
        <w:p w14:paraId="5A8420F2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455" w:type="dxa"/>
        </w:tcPr>
        <w:p w14:paraId="19F0BE5B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43C365C0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3A235589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789539FD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0FDE9B38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69F57401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08704134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55821E83" w14:textId="77777777" w:rsidR="00857281" w:rsidRDefault="00857281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7BD97163" w14:textId="77777777" w:rsidR="00857281" w:rsidRDefault="0085728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DC424" w14:textId="77777777" w:rsidR="001E0185" w:rsidRDefault="001E0185">
      <w:pPr>
        <w:spacing w:after="0" w:line="240" w:lineRule="auto"/>
      </w:pPr>
      <w:r>
        <w:separator/>
      </w:r>
    </w:p>
  </w:footnote>
  <w:footnote w:type="continuationSeparator" w:id="0">
    <w:p w14:paraId="449213F6" w14:textId="77777777" w:rsidR="001E0185" w:rsidRDefault="001E0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154024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281"/>
    <w:rsid w:val="000761A0"/>
    <w:rsid w:val="00165488"/>
    <w:rsid w:val="00180F29"/>
    <w:rsid w:val="001E0185"/>
    <w:rsid w:val="001F0E57"/>
    <w:rsid w:val="00322DA8"/>
    <w:rsid w:val="00550D42"/>
    <w:rsid w:val="005B7674"/>
    <w:rsid w:val="00857281"/>
    <w:rsid w:val="008C120A"/>
    <w:rsid w:val="008D546A"/>
    <w:rsid w:val="00AF43E3"/>
    <w:rsid w:val="00BC0DE5"/>
    <w:rsid w:val="00D8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BE74D"/>
  <w15:docId w15:val="{8F21FD14-E4EE-44EF-8727-8D36322D5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RepHetiEtlap_LD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RepHetiEtlap_LD</dc:title>
  <dc:creator>Acer</dc:creator>
  <dc:description/>
  <cp:lastModifiedBy>Fóti Waldorf Pénztár</cp:lastModifiedBy>
  <cp:revision>3</cp:revision>
  <dcterms:created xsi:type="dcterms:W3CDTF">2026-09-11T14:16:00Z</dcterms:created>
  <dcterms:modified xsi:type="dcterms:W3CDTF">2026-09-11T14:17:00Z</dcterms:modified>
</cp:coreProperties>
</file>