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6"/>
        <w:gridCol w:w="9699"/>
        <w:gridCol w:w="2403"/>
        <w:gridCol w:w="15185"/>
      </w:tblGrid>
      <w:tr w:rsidR="00DC3D96" w14:paraId="08CDB4E4" w14:textId="77777777">
        <w:trPr>
          <w:trHeight w:val="139"/>
        </w:trPr>
        <w:tc>
          <w:tcPr>
            <w:tcW w:w="3446" w:type="dxa"/>
          </w:tcPr>
          <w:p w14:paraId="76C6DBE1" w14:textId="77777777" w:rsidR="00DC3D96" w:rsidRDefault="00DC3D96">
            <w:pPr>
              <w:pStyle w:val="EmptyCellLayoutStyle"/>
              <w:spacing w:after="0" w:line="240" w:lineRule="auto"/>
            </w:pPr>
          </w:p>
        </w:tc>
        <w:tc>
          <w:tcPr>
            <w:tcW w:w="9699" w:type="dxa"/>
          </w:tcPr>
          <w:p w14:paraId="45EE466B" w14:textId="77777777" w:rsidR="00DC3D96" w:rsidRDefault="00DC3D96">
            <w:pPr>
              <w:pStyle w:val="EmptyCellLayoutStyle"/>
              <w:spacing w:after="0" w:line="240" w:lineRule="auto"/>
            </w:pPr>
          </w:p>
        </w:tc>
        <w:tc>
          <w:tcPr>
            <w:tcW w:w="2403" w:type="dxa"/>
          </w:tcPr>
          <w:p w14:paraId="61103E20" w14:textId="77777777" w:rsidR="00DC3D96" w:rsidRDefault="00DC3D96">
            <w:pPr>
              <w:pStyle w:val="EmptyCellLayoutStyle"/>
              <w:spacing w:after="0" w:line="240" w:lineRule="auto"/>
            </w:pPr>
          </w:p>
        </w:tc>
        <w:tc>
          <w:tcPr>
            <w:tcW w:w="15185" w:type="dxa"/>
          </w:tcPr>
          <w:p w14:paraId="472C47DD" w14:textId="77777777" w:rsidR="00DC3D96" w:rsidRDefault="00DC3D96">
            <w:pPr>
              <w:pStyle w:val="EmptyCellLayoutStyle"/>
              <w:spacing w:after="0" w:line="240" w:lineRule="auto"/>
            </w:pPr>
          </w:p>
        </w:tc>
      </w:tr>
      <w:tr w:rsidR="00830EA2" w14:paraId="22FF7168" w14:textId="77777777" w:rsidTr="00830EA2">
        <w:trPr>
          <w:trHeight w:val="399"/>
        </w:trPr>
        <w:tc>
          <w:tcPr>
            <w:tcW w:w="3446" w:type="dxa"/>
            <w:gridSpan w:val="3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56"/>
            </w:tblGrid>
            <w:tr w:rsidR="00DC3D96" w14:paraId="050EC9C7" w14:textId="77777777">
              <w:trPr>
                <w:trHeight w:val="321"/>
              </w:trPr>
              <w:tc>
                <w:tcPr>
                  <w:tcW w:w="155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6A14CDE" w14:textId="031D7271" w:rsidR="00DC3D96" w:rsidRDefault="00FC1C2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6495ED"/>
                      <w:sz w:val="24"/>
                    </w:rPr>
                    <w:t>38. héti</w:t>
                  </w:r>
                  <w:r w:rsidR="00D90E2C">
                    <w:rPr>
                      <w:rFonts w:ascii="Arial" w:eastAsia="Arial" w:hAnsi="Arial"/>
                      <w:b/>
                      <w:color w:val="6495ED"/>
                      <w:sz w:val="24"/>
                    </w:rPr>
                    <w:t xml:space="preserve"> étlap 2026.09.14. - 2026.09.18.</w:t>
                  </w:r>
                </w:p>
              </w:tc>
            </w:tr>
          </w:tbl>
          <w:p w14:paraId="235F84B4" w14:textId="77777777" w:rsidR="00DC3D96" w:rsidRDefault="00DC3D96">
            <w:pPr>
              <w:spacing w:after="0" w:line="240" w:lineRule="auto"/>
            </w:pPr>
          </w:p>
        </w:tc>
        <w:tc>
          <w:tcPr>
            <w:tcW w:w="15185" w:type="dxa"/>
          </w:tcPr>
          <w:p w14:paraId="2272A3B7" w14:textId="77777777" w:rsidR="00DC3D96" w:rsidRDefault="00DC3D96">
            <w:pPr>
              <w:pStyle w:val="EmptyCellLayoutStyle"/>
              <w:spacing w:after="0" w:line="240" w:lineRule="auto"/>
            </w:pPr>
          </w:p>
        </w:tc>
      </w:tr>
      <w:tr w:rsidR="00DC3D96" w14:paraId="6C23A3CB" w14:textId="77777777">
        <w:trPr>
          <w:trHeight w:val="100"/>
        </w:trPr>
        <w:tc>
          <w:tcPr>
            <w:tcW w:w="3446" w:type="dxa"/>
          </w:tcPr>
          <w:p w14:paraId="3CAE7906" w14:textId="77777777" w:rsidR="00DC3D96" w:rsidRDefault="00DC3D96">
            <w:pPr>
              <w:pStyle w:val="EmptyCellLayoutStyle"/>
              <w:spacing w:after="0" w:line="240" w:lineRule="auto"/>
            </w:pPr>
          </w:p>
        </w:tc>
        <w:tc>
          <w:tcPr>
            <w:tcW w:w="9699" w:type="dxa"/>
          </w:tcPr>
          <w:p w14:paraId="0C65B7A5" w14:textId="77777777" w:rsidR="00DC3D96" w:rsidRDefault="00DC3D96">
            <w:pPr>
              <w:pStyle w:val="EmptyCellLayoutStyle"/>
              <w:spacing w:after="0" w:line="240" w:lineRule="auto"/>
            </w:pPr>
          </w:p>
        </w:tc>
        <w:tc>
          <w:tcPr>
            <w:tcW w:w="2403" w:type="dxa"/>
          </w:tcPr>
          <w:p w14:paraId="3542EDF6" w14:textId="77777777" w:rsidR="00DC3D96" w:rsidRDefault="00DC3D96">
            <w:pPr>
              <w:pStyle w:val="EmptyCellLayoutStyle"/>
              <w:spacing w:after="0" w:line="240" w:lineRule="auto"/>
            </w:pPr>
          </w:p>
        </w:tc>
        <w:tc>
          <w:tcPr>
            <w:tcW w:w="15185" w:type="dxa"/>
          </w:tcPr>
          <w:p w14:paraId="63AFD8F9" w14:textId="77777777" w:rsidR="00DC3D96" w:rsidRDefault="00DC3D96">
            <w:pPr>
              <w:pStyle w:val="EmptyCellLayoutStyle"/>
              <w:spacing w:after="0" w:line="240" w:lineRule="auto"/>
            </w:pPr>
          </w:p>
        </w:tc>
      </w:tr>
      <w:tr w:rsidR="00830EA2" w14:paraId="4759FADF" w14:textId="77777777" w:rsidTr="00830EA2">
        <w:tc>
          <w:tcPr>
            <w:tcW w:w="3446" w:type="dxa"/>
            <w:gridSpan w:val="3"/>
          </w:tcPr>
          <w:tbl>
            <w:tblPr>
              <w:tblW w:w="155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23"/>
              <w:gridCol w:w="1723"/>
              <w:gridCol w:w="2420"/>
              <w:gridCol w:w="2420"/>
              <w:gridCol w:w="2420"/>
              <w:gridCol w:w="2420"/>
              <w:gridCol w:w="2420"/>
            </w:tblGrid>
            <w:tr w:rsidR="00DC3D96" w14:paraId="61678516" w14:textId="77777777" w:rsidTr="00850C4A">
              <w:trPr>
                <w:trHeight w:val="367"/>
              </w:trPr>
              <w:tc>
                <w:tcPr>
                  <w:tcW w:w="172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F8CB2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172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55C82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340"/>
                  </w:tblGrid>
                  <w:tr w:rsidR="00DC3D96" w14:paraId="305609E8" w14:textId="77777777">
                    <w:trPr>
                      <w:trHeight w:hRule="exact" w:val="365"/>
                    </w:trPr>
                    <w:tc>
                      <w:tcPr>
                        <w:tcW w:w="2340" w:type="dxa"/>
                        <w:shd w:val="clear" w:color="auto" w:fill="6495ED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604ACAE1" w14:textId="77777777" w:rsidR="00DC3D96" w:rsidRDefault="00D90E2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B0C4DE"/>
                            <w:sz w:val="24"/>
                          </w:rPr>
                          <w:t>hétfő</w:t>
                        </w:r>
                      </w:p>
                    </w:tc>
                  </w:tr>
                </w:tbl>
                <w:p w14:paraId="6FC6DFE5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340"/>
                  </w:tblGrid>
                  <w:tr w:rsidR="00DC3D96" w14:paraId="77F7F9FD" w14:textId="77777777">
                    <w:trPr>
                      <w:trHeight w:hRule="exact" w:val="365"/>
                    </w:trPr>
                    <w:tc>
                      <w:tcPr>
                        <w:tcW w:w="2340" w:type="dxa"/>
                        <w:shd w:val="clear" w:color="auto" w:fill="6495ED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3B88537F" w14:textId="77777777" w:rsidR="00DC3D96" w:rsidRDefault="00D90E2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B0C4DE"/>
                            <w:sz w:val="24"/>
                          </w:rPr>
                          <w:t>kedd</w:t>
                        </w:r>
                      </w:p>
                    </w:tc>
                  </w:tr>
                </w:tbl>
                <w:p w14:paraId="7F3E4A5B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340"/>
                  </w:tblGrid>
                  <w:tr w:rsidR="00DC3D96" w14:paraId="7F7DCFBE" w14:textId="77777777">
                    <w:trPr>
                      <w:trHeight w:hRule="exact" w:val="365"/>
                    </w:trPr>
                    <w:tc>
                      <w:tcPr>
                        <w:tcW w:w="2340" w:type="dxa"/>
                        <w:shd w:val="clear" w:color="auto" w:fill="6495ED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13B7712F" w14:textId="77777777" w:rsidR="00DC3D96" w:rsidRDefault="00D90E2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B0C4DE"/>
                            <w:sz w:val="24"/>
                          </w:rPr>
                          <w:t>szerda</w:t>
                        </w:r>
                      </w:p>
                    </w:tc>
                  </w:tr>
                </w:tbl>
                <w:p w14:paraId="1897AAA8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340"/>
                  </w:tblGrid>
                  <w:tr w:rsidR="00DC3D96" w14:paraId="3496A874" w14:textId="77777777">
                    <w:trPr>
                      <w:trHeight w:hRule="exact" w:val="365"/>
                    </w:trPr>
                    <w:tc>
                      <w:tcPr>
                        <w:tcW w:w="2340" w:type="dxa"/>
                        <w:shd w:val="clear" w:color="auto" w:fill="6495ED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0D7AA19C" w14:textId="77777777" w:rsidR="00DC3D96" w:rsidRDefault="00D90E2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B0C4DE"/>
                            <w:sz w:val="24"/>
                          </w:rPr>
                          <w:t>csütörtök</w:t>
                        </w:r>
                      </w:p>
                    </w:tc>
                  </w:tr>
                </w:tbl>
                <w:p w14:paraId="12C92842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340"/>
                  </w:tblGrid>
                  <w:tr w:rsidR="00DC3D96" w14:paraId="6A8B3067" w14:textId="77777777">
                    <w:trPr>
                      <w:trHeight w:hRule="exact" w:val="365"/>
                    </w:trPr>
                    <w:tc>
                      <w:tcPr>
                        <w:tcW w:w="2340" w:type="dxa"/>
                        <w:shd w:val="clear" w:color="auto" w:fill="6495ED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4A1A35B5" w14:textId="77777777" w:rsidR="00DC3D96" w:rsidRDefault="00D90E2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rial" w:eastAsia="Arial" w:hAnsi="Arial"/>
                            <w:b/>
                            <w:color w:val="B0C4DE"/>
                            <w:sz w:val="24"/>
                          </w:rPr>
                          <w:t>péntek</w:t>
                        </w:r>
                      </w:p>
                    </w:tc>
                  </w:tr>
                </w:tbl>
                <w:p w14:paraId="78CCBC7A" w14:textId="77777777" w:rsidR="00DC3D96" w:rsidRDefault="00DC3D96">
                  <w:pPr>
                    <w:spacing w:after="0" w:line="240" w:lineRule="auto"/>
                  </w:pPr>
                </w:p>
              </w:tc>
            </w:tr>
            <w:tr w:rsidR="00DC3D96" w14:paraId="2905D6A4" w14:textId="77777777" w:rsidTr="00850C4A">
              <w:tc>
                <w:tcPr>
                  <w:tcW w:w="1723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698511" w14:textId="77777777" w:rsidR="00DC3D96" w:rsidRDefault="00D90E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>(00478) A menü óvoda</w:t>
                  </w:r>
                </w:p>
              </w:tc>
              <w:tc>
                <w:tcPr>
                  <w:tcW w:w="1723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22C27A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BB257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57C5C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C0BD92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35764F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08A099" w14:textId="77777777" w:rsidR="00DC3D96" w:rsidRDefault="00DC3D96">
                  <w:pPr>
                    <w:spacing w:after="0" w:line="240" w:lineRule="auto"/>
                  </w:pPr>
                </w:p>
              </w:tc>
            </w:tr>
            <w:tr w:rsidR="00DC3D96" w14:paraId="49D4306A" w14:textId="77777777" w:rsidTr="00850C4A">
              <w:trPr>
                <w:trHeight w:val="17"/>
              </w:trPr>
              <w:tc>
                <w:tcPr>
                  <w:tcW w:w="1723" w:type="dxa"/>
                  <w:vMerge/>
                  <w:tcBorders>
                    <w:top w:val="nil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0808E0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1723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49552A" w14:textId="77777777" w:rsidR="00DC3D96" w:rsidRDefault="00D90E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Ebéd</w:t>
                  </w: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54F34B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63F36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3F8F3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623F59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6495ED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24EE3B" w14:textId="77777777" w:rsidR="00DC3D96" w:rsidRDefault="00DC3D96">
                  <w:pPr>
                    <w:spacing w:after="0" w:line="240" w:lineRule="auto"/>
                  </w:pPr>
                </w:p>
              </w:tc>
            </w:tr>
            <w:tr w:rsidR="00DC3D96" w14:paraId="639C4DB0" w14:textId="77777777" w:rsidTr="00850C4A">
              <w:trPr>
                <w:trHeight w:val="274"/>
              </w:trPr>
              <w:tc>
                <w:tcPr>
                  <w:tcW w:w="1723" w:type="dxa"/>
                  <w:vMerge/>
                  <w:tcBorders>
                    <w:top w:val="nil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522A52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1723" w:type="dxa"/>
                  <w:vMerge/>
                  <w:tcBorders>
                    <w:top w:val="nil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72E877F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10E8C8" w14:textId="77777777" w:rsidR="00DC3D96" w:rsidRDefault="00D90E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 Csirkés zöldborsóleves, Fahéjas </w:t>
                  </w:r>
                  <w:proofErr w:type="spellStart"/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szórat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 xml:space="preserve"> ,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 xml:space="preserve"> Tejbedara [1,7]</w:t>
                  </w: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6BF0BBD" w14:textId="77777777" w:rsidR="00DC3D96" w:rsidRDefault="00D90E2C" w:rsidP="002C3D1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 Májgaluska leves [1,3,9,12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],</w:t>
                  </w:r>
                  <w:r w:rsidR="002C3D1D">
                    <w:rPr>
                      <w:rFonts w:ascii="Arial" w:eastAsia="Arial" w:hAnsi="Arial"/>
                      <w:color w:val="000000"/>
                    </w:rPr>
                    <w:t>Főtt</w:t>
                  </w:r>
                  <w:proofErr w:type="gramEnd"/>
                  <w:r w:rsidR="002C3D1D">
                    <w:rPr>
                      <w:rFonts w:ascii="Arial" w:eastAsia="Arial" w:hAnsi="Arial"/>
                      <w:color w:val="000000"/>
                    </w:rPr>
                    <w:t xml:space="preserve"> tojás [3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],</w:t>
                  </w:r>
                  <w:r w:rsidR="002C3D1D">
                    <w:rPr>
                      <w:rFonts w:ascii="Arial" w:eastAsia="Arial" w:hAnsi="Arial"/>
                      <w:color w:val="000000"/>
                    </w:rPr>
                    <w:t>Parajfőzelék</w:t>
                  </w:r>
                  <w:proofErr w:type="gramEnd"/>
                  <w:r w:rsidR="002C3D1D">
                    <w:rPr>
                      <w:rFonts w:ascii="Arial" w:eastAsia="Arial" w:hAnsi="Arial"/>
                      <w:color w:val="000000"/>
                    </w:rPr>
                    <w:t xml:space="preserve"> [1,7], Főtt burgonya (1/2)</w:t>
                  </w: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320549" w14:textId="77777777" w:rsidR="00DC3D96" w:rsidRDefault="00D90E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Rizsleves ,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 xml:space="preserve"> Lucskos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káposzta[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 xml:space="preserve">1,7], Bakonyi barna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kenyér[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1]</w:t>
                  </w: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01A121" w14:textId="77777777" w:rsidR="00DC3D96" w:rsidRDefault="00D90E2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 Brokkolikrémleves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brokkolirózsával[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 xml:space="preserve">1,7], Vadas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csirke[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1,7,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10,(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12)], Tészta köret [1,3]</w:t>
                  </w: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8F4024" w14:textId="77777777" w:rsidR="00DC3D96" w:rsidRDefault="00D90E2C" w:rsidP="00817B5B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 </w:t>
                  </w:r>
                  <w:r w:rsidR="00817B5B">
                    <w:rPr>
                      <w:rFonts w:ascii="Arial" w:eastAsia="Arial" w:hAnsi="Arial"/>
                      <w:color w:val="000000"/>
                    </w:rPr>
                    <w:t>Tárkonyos sertésragú leves [9</w:t>
                  </w:r>
                  <w:r>
                    <w:rPr>
                      <w:rFonts w:ascii="Arial" w:eastAsia="Arial" w:hAnsi="Arial"/>
                      <w:color w:val="000000"/>
                    </w:rPr>
                    <w:t>], Rántott hal [1,3,4], Petrezselymes burgonya, Káposztasaláta, házi</w:t>
                  </w:r>
                </w:p>
              </w:tc>
            </w:tr>
            <w:tr w:rsidR="00DC3D96" w14:paraId="2CD61D0C" w14:textId="77777777" w:rsidTr="00850C4A">
              <w:tc>
                <w:tcPr>
                  <w:tcW w:w="1723" w:type="dxa"/>
                  <w:vMerge/>
                  <w:tcBorders>
                    <w:top w:val="nil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E5D4402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1723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B06F038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3A78F9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23FC020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BA5309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1037B7" w14:textId="77777777" w:rsidR="00DC3D96" w:rsidRDefault="00DC3D96">
                  <w:pPr>
                    <w:spacing w:after="0" w:line="240" w:lineRule="auto"/>
                  </w:pPr>
                </w:p>
              </w:tc>
              <w:tc>
                <w:tcPr>
                  <w:tcW w:w="242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6365134" w14:textId="77777777" w:rsidR="00DC3D96" w:rsidRDefault="00DC3D96">
                  <w:pPr>
                    <w:spacing w:after="0" w:line="240" w:lineRule="auto"/>
                  </w:pPr>
                </w:p>
              </w:tc>
            </w:tr>
          </w:tbl>
          <w:p w14:paraId="2D251114" w14:textId="77777777" w:rsidR="00DC3D96" w:rsidRDefault="00DC3D96">
            <w:pPr>
              <w:spacing w:after="0" w:line="240" w:lineRule="auto"/>
            </w:pPr>
          </w:p>
        </w:tc>
        <w:tc>
          <w:tcPr>
            <w:tcW w:w="15185" w:type="dxa"/>
          </w:tcPr>
          <w:p w14:paraId="020CFD31" w14:textId="77777777" w:rsidR="00DC3D96" w:rsidRDefault="00DC3D96">
            <w:pPr>
              <w:pStyle w:val="EmptyCellLayoutStyle"/>
              <w:spacing w:after="0" w:line="240" w:lineRule="auto"/>
            </w:pPr>
          </w:p>
        </w:tc>
      </w:tr>
      <w:tr w:rsidR="00DC3D96" w14:paraId="61F46CC0" w14:textId="77777777">
        <w:trPr>
          <w:trHeight w:val="100"/>
        </w:trPr>
        <w:tc>
          <w:tcPr>
            <w:tcW w:w="3446" w:type="dxa"/>
          </w:tcPr>
          <w:p w14:paraId="61FA0E16" w14:textId="77777777" w:rsidR="00DC3D96" w:rsidRDefault="00DC3D96">
            <w:pPr>
              <w:pStyle w:val="EmptyCellLayoutStyle"/>
              <w:spacing w:after="0" w:line="240" w:lineRule="auto"/>
            </w:pPr>
          </w:p>
        </w:tc>
        <w:tc>
          <w:tcPr>
            <w:tcW w:w="9699" w:type="dxa"/>
          </w:tcPr>
          <w:p w14:paraId="50FB4100" w14:textId="77777777" w:rsidR="00DC3D96" w:rsidRDefault="00DC3D96">
            <w:pPr>
              <w:pStyle w:val="EmptyCellLayoutStyle"/>
              <w:spacing w:after="0" w:line="240" w:lineRule="auto"/>
            </w:pPr>
          </w:p>
        </w:tc>
        <w:tc>
          <w:tcPr>
            <w:tcW w:w="2403" w:type="dxa"/>
          </w:tcPr>
          <w:p w14:paraId="51F98320" w14:textId="77777777" w:rsidR="00DC3D96" w:rsidRDefault="00DC3D96">
            <w:pPr>
              <w:pStyle w:val="EmptyCellLayoutStyle"/>
              <w:spacing w:after="0" w:line="240" w:lineRule="auto"/>
            </w:pPr>
          </w:p>
        </w:tc>
        <w:tc>
          <w:tcPr>
            <w:tcW w:w="15185" w:type="dxa"/>
          </w:tcPr>
          <w:p w14:paraId="6C285291" w14:textId="77777777" w:rsidR="00DC3D96" w:rsidRDefault="00DC3D96">
            <w:pPr>
              <w:pStyle w:val="EmptyCellLayoutStyle"/>
              <w:spacing w:after="0" w:line="240" w:lineRule="auto"/>
            </w:pPr>
          </w:p>
        </w:tc>
      </w:tr>
      <w:tr w:rsidR="00DC3D96" w14:paraId="62DDC1C7" w14:textId="77777777">
        <w:trPr>
          <w:trHeight w:val="321"/>
        </w:trPr>
        <w:tc>
          <w:tcPr>
            <w:tcW w:w="3446" w:type="dxa"/>
          </w:tcPr>
          <w:p w14:paraId="78FCE720" w14:textId="77777777" w:rsidR="00DC3D96" w:rsidRDefault="00DC3D96">
            <w:pPr>
              <w:pStyle w:val="EmptyCellLayoutStyle"/>
              <w:spacing w:after="0" w:line="240" w:lineRule="auto"/>
            </w:pPr>
          </w:p>
        </w:tc>
        <w:tc>
          <w:tcPr>
            <w:tcW w:w="9699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99"/>
            </w:tblGrid>
            <w:tr w:rsidR="00DC3D96" w14:paraId="21802499" w14:textId="77777777">
              <w:trPr>
                <w:trHeight w:val="243"/>
              </w:trPr>
              <w:tc>
                <w:tcPr>
                  <w:tcW w:w="969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3BAD9D" w14:textId="77777777" w:rsidR="00DC3D96" w:rsidRDefault="00D90E2C">
                  <w:pPr>
                    <w:spacing w:after="0" w:line="240" w:lineRule="auto"/>
                    <w:jc w:val="center"/>
                  </w:pP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  <w:t xml:space="preserve">        ....................         ....................            </w:t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  <w:t xml:space="preserve">              Ügyvezető                      Vezető                  </w:t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  <w:t xml:space="preserve">                                 dietetikus</w:t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  <w:t xml:space="preserve">Ezen étlap a Karalá Bt. szellemi </w:t>
                  </w:r>
                  <w:proofErr w:type="gramStart"/>
                  <w:r>
                    <w:rPr>
                      <w:rFonts w:ascii="Courier New" w:eastAsia="Courier New" w:hAnsi="Courier New"/>
                      <w:color w:val="000000"/>
                    </w:rPr>
                    <w:t>terméke ,</w:t>
                  </w:r>
                  <w:proofErr w:type="gramEnd"/>
                  <w:r>
                    <w:rPr>
                      <w:rFonts w:ascii="Courier New" w:eastAsia="Courier New" w:hAnsi="Courier New"/>
                      <w:color w:val="000000"/>
                    </w:rPr>
                    <w:t xml:space="preserve"> bármilyen </w:t>
                  </w:r>
                  <w:proofErr w:type="spellStart"/>
                  <w:proofErr w:type="gramStart"/>
                  <w:r>
                    <w:rPr>
                      <w:rFonts w:ascii="Courier New" w:eastAsia="Courier New" w:hAnsi="Courier New"/>
                      <w:color w:val="000000"/>
                    </w:rPr>
                    <w:t>másolása,sokszorosítása</w:t>
                  </w:r>
                  <w:proofErr w:type="spellEnd"/>
                  <w:proofErr w:type="gramEnd"/>
                  <w:r>
                    <w:rPr>
                      <w:rFonts w:ascii="Courier New" w:eastAsia="Courier New" w:hAnsi="Courier New"/>
                      <w:color w:val="000000"/>
                    </w:rPr>
                    <w:t xml:space="preserve"> , harmadik félnek történő átadása a Karalá Bt. írásos engedélye nélkül jogi következményt von maga után.</w:t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  <w:t>Az étlap változtatás jogát fenntartjuk!</w:t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  <w:t>A savanyúságok édesítőszert tartalmazhatnak!</w:t>
                  </w:r>
                  <w:r>
                    <w:rPr>
                      <w:rFonts w:ascii="Courier New" w:eastAsia="Courier New" w:hAnsi="Courier New"/>
                      <w:color w:val="000000"/>
                    </w:rPr>
                    <w:br/>
                  </w:r>
                </w:p>
              </w:tc>
            </w:tr>
          </w:tbl>
          <w:p w14:paraId="4C08BCC6" w14:textId="77777777" w:rsidR="00DC3D96" w:rsidRDefault="00DC3D96">
            <w:pPr>
              <w:spacing w:after="0" w:line="240" w:lineRule="auto"/>
            </w:pPr>
          </w:p>
        </w:tc>
        <w:tc>
          <w:tcPr>
            <w:tcW w:w="2403" w:type="dxa"/>
          </w:tcPr>
          <w:p w14:paraId="063EE4CE" w14:textId="77777777" w:rsidR="00DC3D96" w:rsidRDefault="00DC3D96">
            <w:pPr>
              <w:pStyle w:val="EmptyCellLayoutStyle"/>
              <w:spacing w:after="0" w:line="240" w:lineRule="auto"/>
            </w:pPr>
          </w:p>
        </w:tc>
        <w:tc>
          <w:tcPr>
            <w:tcW w:w="15185" w:type="dxa"/>
          </w:tcPr>
          <w:p w14:paraId="35DC6364" w14:textId="77777777" w:rsidR="00DC3D96" w:rsidRDefault="00DC3D96">
            <w:pPr>
              <w:pStyle w:val="EmptyCellLayoutStyle"/>
              <w:spacing w:after="0" w:line="240" w:lineRule="auto"/>
            </w:pPr>
          </w:p>
        </w:tc>
      </w:tr>
    </w:tbl>
    <w:p w14:paraId="705FCFF3" w14:textId="77777777" w:rsidR="00DC3D96" w:rsidRDefault="00DC3D96">
      <w:pPr>
        <w:spacing w:after="0" w:line="240" w:lineRule="auto"/>
      </w:pPr>
    </w:p>
    <w:sectPr w:rsidR="00DC3D96" w:rsidSect="005F7AD7">
      <w:footerReference w:type="default" r:id="rId7"/>
      <w:pgSz w:w="16838" w:h="11906" w:orient="landscape" w:code="9"/>
      <w:pgMar w:top="283" w:right="566" w:bottom="283" w:left="566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15AE3" w14:textId="77777777" w:rsidR="0017147A" w:rsidRDefault="0017147A">
      <w:pPr>
        <w:spacing w:after="0" w:line="240" w:lineRule="auto"/>
      </w:pPr>
      <w:r>
        <w:separator/>
      </w:r>
    </w:p>
  </w:endnote>
  <w:endnote w:type="continuationSeparator" w:id="0">
    <w:p w14:paraId="69225E1C" w14:textId="77777777" w:rsidR="0017147A" w:rsidRDefault="00171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868"/>
      <w:gridCol w:w="307"/>
      <w:gridCol w:w="5"/>
      <w:gridCol w:w="667"/>
      <w:gridCol w:w="5"/>
      <w:gridCol w:w="676"/>
      <w:gridCol w:w="5"/>
      <w:gridCol w:w="216"/>
      <w:gridCol w:w="5"/>
      <w:gridCol w:w="952"/>
    </w:tblGrid>
    <w:tr w:rsidR="00DC3D96" w14:paraId="773E87BE" w14:textId="77777777">
      <w:tc>
        <w:tcPr>
          <w:tcW w:w="15556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2868"/>
          </w:tblGrid>
          <w:tr w:rsidR="00DC3D96" w14:paraId="0F176D31" w14:textId="77777777">
            <w:trPr>
              <w:trHeight w:val="502"/>
            </w:trPr>
            <w:tc>
              <w:tcPr>
                <w:tcW w:w="15556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A8D0576" w14:textId="77777777" w:rsidR="00DC3D96" w:rsidRDefault="00DC3D96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10C4A4E1" w14:textId="77777777" w:rsidR="00DC3D96" w:rsidRDefault="00DC3D96">
          <w:pPr>
            <w:spacing w:after="0" w:line="240" w:lineRule="auto"/>
          </w:pPr>
        </w:p>
      </w:tc>
      <w:tc>
        <w:tcPr>
          <w:tcW w:w="455" w:type="dxa"/>
        </w:tcPr>
        <w:p w14:paraId="62F6086E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111" w:type="dxa"/>
        </w:tcPr>
        <w:p w14:paraId="13AE42C0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2182" w:type="dxa"/>
        </w:tcPr>
        <w:p w14:paraId="1F436A9C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3109" w:type="dxa"/>
        </w:tcPr>
        <w:p w14:paraId="785DB89D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952" w:type="dxa"/>
        </w:tcPr>
        <w:p w14:paraId="3E8045FD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99" w:type="dxa"/>
        </w:tcPr>
        <w:p w14:paraId="5A09C490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43C6B75B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3234" w:type="dxa"/>
        </w:tcPr>
        <w:p w14:paraId="3974FF3E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3622" w:type="dxa"/>
        </w:tcPr>
        <w:p w14:paraId="5870B78D" w14:textId="77777777" w:rsidR="00DC3D96" w:rsidRDefault="00DC3D96">
          <w:pPr>
            <w:pStyle w:val="EmptyCellLayoutStyle"/>
            <w:spacing w:after="0" w:line="240" w:lineRule="auto"/>
          </w:pPr>
        </w:p>
      </w:tc>
    </w:tr>
    <w:tr w:rsidR="00DC3D96" w14:paraId="7C343FE3" w14:textId="77777777">
      <w:tc>
        <w:tcPr>
          <w:tcW w:w="15556" w:type="dxa"/>
          <w:vMerge/>
        </w:tcPr>
        <w:p w14:paraId="34EA76F7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45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21E2ADC9" w14:textId="77777777" w:rsidR="00DC3D96" w:rsidRDefault="00D90E2C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1BBBFE98" wp14:editId="1622C0C6">
                <wp:extent cx="235947" cy="314597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5947" cy="314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" w:type="dxa"/>
        </w:tcPr>
        <w:p w14:paraId="1031B983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2182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67"/>
          </w:tblGrid>
          <w:tr w:rsidR="00DC3D96" w14:paraId="34A15025" w14:textId="77777777">
            <w:trPr>
              <w:trHeight w:val="262"/>
            </w:trPr>
            <w:tc>
              <w:tcPr>
                <w:tcW w:w="218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5EA680A0" w14:textId="77777777" w:rsidR="00DC3D96" w:rsidRDefault="00D90E2C">
                <w:pPr>
                  <w:spacing w:after="0" w:line="240" w:lineRule="auto"/>
                </w:pPr>
                <w:proofErr w:type="spellStart"/>
                <w:r>
                  <w:rPr>
                    <w:rFonts w:ascii="Arial" w:eastAsia="Arial" w:hAnsi="Arial"/>
                    <w:b/>
                    <w:color w:val="B0C4DE"/>
                  </w:rPr>
                  <w:t>Quadro</w:t>
                </w:r>
                <w:proofErr w:type="spellEnd"/>
                <w:r>
                  <w:rPr>
                    <w:rFonts w:ascii="Arial" w:eastAsia="Arial" w:hAnsi="Arial"/>
                    <w:b/>
                    <w:color w:val="B0C4DE"/>
                  </w:rPr>
                  <w:t xml:space="preserve"> Byte Zrt</w:t>
                </w:r>
              </w:p>
            </w:tc>
          </w:tr>
        </w:tbl>
        <w:p w14:paraId="2B8C6300" w14:textId="77777777" w:rsidR="00DC3D96" w:rsidRDefault="00DC3D96">
          <w:pPr>
            <w:spacing w:after="0" w:line="240" w:lineRule="auto"/>
          </w:pPr>
        </w:p>
      </w:tc>
      <w:tc>
        <w:tcPr>
          <w:tcW w:w="3109" w:type="dxa"/>
        </w:tcPr>
        <w:p w14:paraId="43BEBC62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952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76"/>
          </w:tblGrid>
          <w:tr w:rsidR="00DC3D96" w14:paraId="51275488" w14:textId="77777777">
            <w:trPr>
              <w:trHeight w:val="262"/>
            </w:trPr>
            <w:tc>
              <w:tcPr>
                <w:tcW w:w="95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74DDD16" w14:textId="77777777" w:rsidR="00DC3D96" w:rsidRDefault="00D90E2C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B0C4DE"/>
                  </w:rPr>
                  <w:t>Oldalak</w:t>
                </w:r>
              </w:p>
            </w:tc>
          </w:tr>
        </w:tbl>
        <w:p w14:paraId="6CE2C071" w14:textId="77777777" w:rsidR="00DC3D96" w:rsidRDefault="00DC3D96">
          <w:pPr>
            <w:spacing w:after="0" w:line="240" w:lineRule="auto"/>
          </w:pPr>
        </w:p>
      </w:tc>
      <w:tc>
        <w:tcPr>
          <w:tcW w:w="99" w:type="dxa"/>
        </w:tcPr>
        <w:p w14:paraId="51FDA37D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16"/>
          </w:tblGrid>
          <w:tr w:rsidR="00DC3D96" w14:paraId="65BBF2D0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A75D6BE" w14:textId="77777777" w:rsidR="00DC3D96" w:rsidRDefault="00D90E2C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b/>
                    <w:color w:val="B0C4DE"/>
                  </w:rPr>
                  <w:t xml:space="preserve"> 1/ 1</w:t>
                </w:r>
              </w:p>
            </w:tc>
          </w:tr>
        </w:tbl>
        <w:p w14:paraId="765F13D0" w14:textId="77777777" w:rsidR="00DC3D96" w:rsidRDefault="00DC3D96">
          <w:pPr>
            <w:spacing w:after="0" w:line="240" w:lineRule="auto"/>
          </w:pPr>
        </w:p>
      </w:tc>
      <w:tc>
        <w:tcPr>
          <w:tcW w:w="3234" w:type="dxa"/>
        </w:tcPr>
        <w:p w14:paraId="3888153D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3622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52"/>
          </w:tblGrid>
          <w:tr w:rsidR="00DC3D96" w14:paraId="39D5A328" w14:textId="77777777">
            <w:trPr>
              <w:trHeight w:val="262"/>
            </w:trPr>
            <w:tc>
              <w:tcPr>
                <w:tcW w:w="3622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57A3969B" w14:textId="77777777" w:rsidR="00DC3D96" w:rsidRDefault="00D90E2C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B0C4DE"/>
                  </w:rPr>
                  <w:t>2026.07.29. 19:04:28 | QB - Élelem</w:t>
                </w:r>
              </w:p>
            </w:tc>
          </w:tr>
        </w:tbl>
        <w:p w14:paraId="53E1101E" w14:textId="77777777" w:rsidR="00DC3D96" w:rsidRDefault="00DC3D96">
          <w:pPr>
            <w:spacing w:after="0" w:line="240" w:lineRule="auto"/>
          </w:pPr>
        </w:p>
      </w:tc>
    </w:tr>
    <w:tr w:rsidR="00DC3D96" w14:paraId="7ABB8748" w14:textId="77777777">
      <w:tc>
        <w:tcPr>
          <w:tcW w:w="15556" w:type="dxa"/>
          <w:vMerge/>
        </w:tcPr>
        <w:p w14:paraId="7B83E45E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455" w:type="dxa"/>
          <w:vMerge/>
        </w:tcPr>
        <w:p w14:paraId="0DDCE290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111" w:type="dxa"/>
        </w:tcPr>
        <w:p w14:paraId="6DEC5DE4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2182" w:type="dxa"/>
        </w:tcPr>
        <w:p w14:paraId="1FDADAC8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3109" w:type="dxa"/>
        </w:tcPr>
        <w:p w14:paraId="2A07F450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952" w:type="dxa"/>
        </w:tcPr>
        <w:p w14:paraId="0E3469BF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99" w:type="dxa"/>
        </w:tcPr>
        <w:p w14:paraId="0BC97F35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4C21DE48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3234" w:type="dxa"/>
        </w:tcPr>
        <w:p w14:paraId="4A595BAE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3622" w:type="dxa"/>
        </w:tcPr>
        <w:p w14:paraId="611EEEC9" w14:textId="77777777" w:rsidR="00DC3D96" w:rsidRDefault="00DC3D96">
          <w:pPr>
            <w:pStyle w:val="EmptyCellLayoutStyle"/>
            <w:spacing w:after="0" w:line="240" w:lineRule="auto"/>
          </w:pPr>
        </w:p>
      </w:tc>
    </w:tr>
    <w:tr w:rsidR="00DC3D96" w14:paraId="7172D2D1" w14:textId="77777777">
      <w:tc>
        <w:tcPr>
          <w:tcW w:w="15556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0741D570" w14:textId="77777777" w:rsidR="00DC3D96" w:rsidRDefault="00D90E2C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4E4A3536" wp14:editId="0FE824D3">
                <wp:extent cx="9878476" cy="319100"/>
                <wp:effectExtent l="0" t="0" r="0" b="0"/>
                <wp:docPr id="2" name="img4.bm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g4.bmp"/>
                        <pic:cNvPicPr/>
                      </pic:nvPicPr>
                      <pic:blipFill>
                        <a:blip r:embed="rId2" cstate="print"/>
                        <a:stretch>
                          <a:fillRect r="98554" b="49263"/>
                        </a:stretch>
                      </pic:blipFill>
                      <pic:spPr>
                        <a:xfrm>
                          <a:off x="0" y="0"/>
                          <a:ext cx="9878476" cy="3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" w:type="dxa"/>
          <w:vMerge/>
        </w:tcPr>
        <w:p w14:paraId="03A5DBF8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111" w:type="dxa"/>
        </w:tcPr>
        <w:p w14:paraId="0CF46801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2182" w:type="dxa"/>
        </w:tcPr>
        <w:p w14:paraId="1746969A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3109" w:type="dxa"/>
        </w:tcPr>
        <w:p w14:paraId="0A0C5A2E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952" w:type="dxa"/>
        </w:tcPr>
        <w:p w14:paraId="16EC4E16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99" w:type="dxa"/>
        </w:tcPr>
        <w:p w14:paraId="027C5E63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783DBEDF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3234" w:type="dxa"/>
        </w:tcPr>
        <w:p w14:paraId="73D07915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3622" w:type="dxa"/>
        </w:tcPr>
        <w:p w14:paraId="1FC20627" w14:textId="77777777" w:rsidR="00DC3D96" w:rsidRDefault="00DC3D96">
          <w:pPr>
            <w:pStyle w:val="EmptyCellLayoutStyle"/>
            <w:spacing w:after="0" w:line="240" w:lineRule="auto"/>
          </w:pPr>
        </w:p>
      </w:tc>
    </w:tr>
    <w:tr w:rsidR="00DC3D96" w14:paraId="41158B28" w14:textId="77777777">
      <w:tc>
        <w:tcPr>
          <w:tcW w:w="15556" w:type="dxa"/>
          <w:vMerge/>
        </w:tcPr>
        <w:p w14:paraId="5D0E9529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455" w:type="dxa"/>
        </w:tcPr>
        <w:p w14:paraId="137D1BD7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111" w:type="dxa"/>
        </w:tcPr>
        <w:p w14:paraId="41A1C7B2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2182" w:type="dxa"/>
        </w:tcPr>
        <w:p w14:paraId="7676C12A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3109" w:type="dxa"/>
        </w:tcPr>
        <w:p w14:paraId="44DD6FBA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952" w:type="dxa"/>
        </w:tcPr>
        <w:p w14:paraId="7E141BFE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99" w:type="dxa"/>
        </w:tcPr>
        <w:p w14:paraId="6482CEEA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0948D9BA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3234" w:type="dxa"/>
        </w:tcPr>
        <w:p w14:paraId="4AD56B91" w14:textId="77777777" w:rsidR="00DC3D96" w:rsidRDefault="00DC3D96">
          <w:pPr>
            <w:pStyle w:val="EmptyCellLayoutStyle"/>
            <w:spacing w:after="0" w:line="240" w:lineRule="auto"/>
          </w:pPr>
        </w:p>
      </w:tc>
      <w:tc>
        <w:tcPr>
          <w:tcW w:w="3622" w:type="dxa"/>
        </w:tcPr>
        <w:p w14:paraId="788C7FF3" w14:textId="77777777" w:rsidR="00DC3D96" w:rsidRDefault="00DC3D96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6B91B" w14:textId="77777777" w:rsidR="0017147A" w:rsidRDefault="0017147A">
      <w:pPr>
        <w:spacing w:after="0" w:line="240" w:lineRule="auto"/>
      </w:pPr>
      <w:r>
        <w:separator/>
      </w:r>
    </w:p>
  </w:footnote>
  <w:footnote w:type="continuationSeparator" w:id="0">
    <w:p w14:paraId="4EC37098" w14:textId="77777777" w:rsidR="0017147A" w:rsidRDefault="001714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 w16cid:durableId="124087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96"/>
    <w:rsid w:val="000761A0"/>
    <w:rsid w:val="0017147A"/>
    <w:rsid w:val="002C3D1D"/>
    <w:rsid w:val="004F0773"/>
    <w:rsid w:val="00533171"/>
    <w:rsid w:val="005F7AD7"/>
    <w:rsid w:val="00817B5B"/>
    <w:rsid w:val="00830EA2"/>
    <w:rsid w:val="00850C4A"/>
    <w:rsid w:val="008541E7"/>
    <w:rsid w:val="00BD46C0"/>
    <w:rsid w:val="00C11E90"/>
    <w:rsid w:val="00D90E2C"/>
    <w:rsid w:val="00DC3D96"/>
    <w:rsid w:val="00FC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8CEFE"/>
  <w15:docId w15:val="{9CC9BCF8-9612-45FA-B032-75479A5E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RepHetiEtlap_LD</vt:lpstr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RepHetiEtlap_LD</dc:title>
  <dc:creator>Acer</dc:creator>
  <dc:description/>
  <cp:lastModifiedBy>Fóti Waldorf Pénztár</cp:lastModifiedBy>
  <cp:revision>5</cp:revision>
  <dcterms:created xsi:type="dcterms:W3CDTF">2026-09-02T03:54:00Z</dcterms:created>
  <dcterms:modified xsi:type="dcterms:W3CDTF">2026-09-11T14:17:00Z</dcterms:modified>
</cp:coreProperties>
</file>